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17" w:rsidRPr="00E67017" w:rsidRDefault="00E67017" w:rsidP="00E67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u w:val="single"/>
          <w:lang w:eastAsia="el-GR"/>
        </w:rPr>
      </w:pPr>
      <w:r w:rsidRPr="00E67017">
        <w:rPr>
          <w:rFonts w:ascii="Calibri" w:eastAsia="Times New Roman" w:hAnsi="Calibri" w:cs="Times New Roman"/>
          <w:b/>
          <w:sz w:val="28"/>
          <w:szCs w:val="28"/>
          <w:u w:val="single"/>
          <w:lang w:eastAsia="el-GR"/>
        </w:rPr>
        <w:t>Ομόρριζα</w:t>
      </w:r>
      <w:r w:rsidRPr="00E67017">
        <w:rPr>
          <w:rFonts w:ascii="Calibri" w:eastAsia="Times New Roman" w:hAnsi="Calibri" w:cs="Times New Roman"/>
          <w:b/>
          <w:sz w:val="28"/>
          <w:szCs w:val="28"/>
          <w:lang w:eastAsia="el-GR"/>
        </w:rPr>
        <w:t xml:space="preserve"> – </w:t>
      </w:r>
      <w:r w:rsidRPr="00E67017">
        <w:rPr>
          <w:rFonts w:ascii="Calibri" w:eastAsia="Times New Roman" w:hAnsi="Calibri" w:cs="Times New Roman"/>
          <w:b/>
          <w:sz w:val="28"/>
          <w:szCs w:val="28"/>
          <w:u w:val="single"/>
          <w:lang w:eastAsia="el-GR"/>
        </w:rPr>
        <w:t>Ετυμολογικά</w:t>
      </w:r>
    </w:p>
    <w:p w:rsidR="00E67017" w:rsidRPr="00E67017" w:rsidRDefault="00E67017" w:rsidP="00E6701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Mg Old Times UC Pol Normal"/>
          <w:color w:val="000000"/>
          <w:sz w:val="20"/>
          <w:szCs w:val="20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ειπον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λέγω: αδολέσχης, αναντίλεκτος, αντιρρησίας, απόρρητος, γεωλόγος, έπος, λεκτικός, λέξη, λεξικό, λέσχη, λήμμα, λογάς, λογικός, λόγος, λογύδριο, ορθοεπής, ρήμα, ρήση, ρήτορας, ρητός, ρήτρα, φιλόλογος.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απείκασον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απεικάζω: απεικόνιση, εικασία, εικαστικός, εικόνα, εικονίδιο, εικονικός, εικόνισμα, εικονιστικός, εικονογράφημα, εικονογραφία, εικονογραφικός, εικονογράφος, εικονοκλασία, εικονοκλάστης, εικονολάτρης, εικονολατρία, εικονολήπτης, εικονοσκόπιο, εικονοστάσι, εικονοτυπία, εικότως, επιεικής.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πάθει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πάσχω: αντιπάθεια, απάθεια, εμπαθής, ηδυπάθεια, πάθημα, πάθηση, παθητικός, παθογένεια, πάθος, πένθος, συμπάθεια.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ιδέ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ορω: ανύποπτος, αόρατος, είδος, ειδύλλιο, είδωλο, επόπτης, ιδέα, ιδεοληψία, κάτοπτρο, κάτοψη, μάτι, οπή, οπτικός, όραμα, οραματιστής, όραση, ορατός, οφθαλμός, παντεπόπτης, πρόσοψη, ύποπτος.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καταγείο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κατά + γη: απόγειο, απογείωση, γαιάνθρακας, γαιοκτήμονας, γεωγραφία, γεωμετρία, γεώτρηση, γεωτρύπανο, γηγενής, γήινος, γήλοφος, γήπεδο, ισόγειος, προσγείωση, υπέργειος, υπόγειος.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οικήσει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οικέω-ω &lt; οικος: ιδιοκατοίκηση, κατοικία, οικείος, οίκημα, οικία, οικισμός, οικογένεια, οικονομία, οίκος, οικόσιτος, οικότροφος, οικουμένη, πολυκατοικία, συγκατοίκηση.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αναπεπταμένην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ανά+ πετάννυμι: καταπέτασμα, παραπέτασμα, πέταγμα, πέταλο, πεταλούδα, πέτασος, πεταχτός, πετεινός, πτερό, πτέρυγα, πτήση, πτητικός, υψιπέτης.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εχούση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έχω: ανακωχή, ανοχή, αντοχή, άσχετος, ενοχή, έξη, εξής, ευεξία, καθεξής, κατοχικός, καχεκτικός, κληρούχος, μέτοχος, πάροχος, πολιούχος, ραβδούχος, σχεδόν, σχέση, σχετικός, σχήμα, σχολείο. 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 xml:space="preserve">όντας &lt; </w:t>
      </w:r>
      <w:r w:rsidRPr="00E67017">
        <w:rPr>
          <w:rFonts w:ascii="Comic Sans MS" w:eastAsia="Times New Roman" w:hAnsi="Comic Sans MS" w:cs="Times New Roman"/>
          <w:lang w:eastAsia="el-GR"/>
        </w:rPr>
        <w:t>ειμί: απουσία, εξουσία, εσθλός, ετυμολογία, έτυμον, όντως, ουσία, ουσιαστικός, ουσιώδης, παρόν, παρουσία, παρουσιαστικό.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μένειν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μένω: ανυπόμονος, διαμονή, διαμονητήριο, έμμονος, επίμονος, μονή, μόνιμος, μόνος, υπομονή.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περιάγειν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περί+άγω: αγωγή, αγωγός, αγώνας, άγημα, άξονας, απαγωγή, συναγωγή, διαγωγή, εισαγωγέας, αρχηγός, στρατηγός, λοχαγός, ξεναγός, αγέλη, αγώγι, αγωγιάτης, αγώγιμος, ακτίνα, άμαξα, ανάγωγος, άξιος, εισακτέος, επαγωγός, επείσακτος, ευαγής, καταγώγιο, παιδαγωγός, παρείσακτος, παρθεναγωγείο, πλοηγός, συναξάρι, σύναξη, υδραγωγείο.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καόμενον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κάω : διακαής, έγκαυμα, καύμα, καύση, καυστήρας, καυστικός, καύσωνας, καυτός, καύτρα, καψάλισμα, παλουκοκαύτης, πυρίκαυστος.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παρωκοδομημένον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παρα + οικοδόμος &lt; οικος + δέμω: ανοικοδόμηση, ανοικοδόμητος, δομή, δόμηση, δομικός, οικοδόμημα, οικοδόμηση, οικοδομικός, οικοδόμος, πολεοδομία, πολεοδομικός, πολεοδόμος. 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πρόκειται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πρόκειμαι: αντικειμενικός, διακειμενικός, κατάκοιτος, κείμενο, κειμήλιο, κοίτη, κοιτίδα, κοιτώνας, προκείμενο, υποκειμενικός.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δεικνύασιν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δείκνυμι: αναπόδεικτος, αποδεικτικός, απόδειξη, δείγμα, δειγματοληψία, δειγματολόγιο, δείκτης, δεικτικός, ενδεικτικός, ένδειξη, επιδεικτικός, επίδειξη, παράδειγμα, παραδειγματικός, παραδειγματισμός, υπόδειγμα, υποδειγματικός, υπόδειξη.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εφη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φημί: άφατος, προφήτης, φήμη, φωνή.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φέροντας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φέρω: αμφορέας, ασθενοφόρο, αυτόφωρος, διάφορος, διένεξη, διηνεκής, κατάφωρος, μαρσιποφόρο, μεταφορέας, μεταφορικός, οισοφάγος, παράφορος, πολύφερνος, φαρέτρα, φερέγγυος, φέρετρο, φερτός, φορά, φορέας, φορείο, φόρεμα, φόρος, φόρτος, φωριαμός.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ειργασμένα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</w:t>
      </w:r>
      <w:r w:rsidRPr="00E67017">
        <w:rPr>
          <w:rFonts w:ascii="Times New Roman" w:eastAsia="Times New Roman" w:hAnsi="Times New Roman" w:cs="Times New Roman"/>
          <w:lang w:eastAsia="el-GR"/>
        </w:rPr>
        <w:t>ἐ</w:t>
      </w:r>
      <w:r w:rsidRPr="00E67017">
        <w:rPr>
          <w:rFonts w:ascii="Comic Sans MS" w:eastAsia="Times New Roman" w:hAnsi="Comic Sans MS" w:cs="Times New Roman"/>
          <w:lang w:eastAsia="el-GR"/>
        </w:rPr>
        <w:t>ργάζομαι: άεργος, ακατέργαστος, άνεργος, εργαλείο, εργασία, εργάσιμος, εργαστήριο, εργάτης, εργατικός, έργο.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φθεγγομένους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φθέγγομαι: απόφθεγμα, άφθογγος, δίφθογγος, φθογγικός, φθογγόγραμμα, φθογγολογία, φθογγολογικός, φθόγγος, φθογγόσημα.</w:t>
      </w: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</w:p>
    <w:p w:rsidR="00E67017" w:rsidRPr="00E67017" w:rsidRDefault="00E67017" w:rsidP="00E67017">
      <w:pPr>
        <w:spacing w:after="0" w:line="288" w:lineRule="auto"/>
        <w:jc w:val="both"/>
        <w:rPr>
          <w:rFonts w:ascii="Comic Sans MS" w:eastAsia="Times New Roman" w:hAnsi="Comic Sans MS" w:cs="Times New Roman"/>
          <w:lang w:eastAsia="el-GR"/>
        </w:rPr>
      </w:pPr>
      <w:r w:rsidRPr="00E67017">
        <w:rPr>
          <w:rFonts w:ascii="Comic Sans MS" w:eastAsia="Times New Roman" w:hAnsi="Comic Sans MS" w:cs="Times New Roman"/>
          <w:b/>
          <w:lang w:eastAsia="el-GR"/>
        </w:rPr>
        <w:t>σιγωντας</w:t>
      </w:r>
      <w:r w:rsidRPr="00E67017">
        <w:rPr>
          <w:rFonts w:ascii="Comic Sans MS" w:eastAsia="Times New Roman" w:hAnsi="Comic Sans MS" w:cs="Times New Roman"/>
          <w:lang w:eastAsia="el-GR"/>
        </w:rPr>
        <w:t xml:space="preserve"> &lt; σιγη (ηχοποίητη λέξη): σιγά, σιγαλιά, σιγανοπαπαδιά, σιγανός, σιγαστήρας, σιγή.</w:t>
      </w:r>
    </w:p>
    <w:p w:rsidR="00E67017" w:rsidRDefault="00E67017">
      <w:bookmarkStart w:id="0" w:name="_GoBack"/>
      <w:bookmarkEnd w:id="0"/>
    </w:p>
    <w:sectPr w:rsidR="00E67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g Old Times UC Pol Normal">
    <w:altName w:val="Mg Old Times UC Pol Norm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17"/>
    <w:rsid w:val="00954B99"/>
    <w:rsid w:val="00E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EECE"/>
  <w15:chartTrackingRefBased/>
  <w15:docId w15:val="{F9BF9AD3-70F2-41D6-8D19-624D39B2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2962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1</cp:revision>
  <dcterms:created xsi:type="dcterms:W3CDTF">2022-09-20T21:33:00Z</dcterms:created>
  <dcterms:modified xsi:type="dcterms:W3CDTF">2022-09-20T21:35:00Z</dcterms:modified>
</cp:coreProperties>
</file>