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4F4B" w14:textId="77FBB4C8" w:rsidR="001308E2" w:rsidRDefault="001308E2" w:rsidP="001308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Γνωστικό αντικείμενο :Μαθηματικά  </w:t>
      </w:r>
    </w:p>
    <w:p w14:paraId="0996B605" w14:textId="06DD96DF" w:rsidR="001308E2" w:rsidRDefault="001308E2" w:rsidP="001308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Ενότητα :Γεωμετρία - Σχήματα</w:t>
      </w:r>
    </w:p>
    <w:p w14:paraId="1EB3B271" w14:textId="7325DE29" w:rsidR="003E3908" w:rsidRDefault="001308E2" w:rsidP="001308E2">
      <w:pPr>
        <w:spacing w:after="0" w:line="240" w:lineRule="auto"/>
        <w:rPr>
          <w:b/>
          <w:bCs/>
          <w:sz w:val="24"/>
          <w:szCs w:val="24"/>
        </w:rPr>
      </w:pPr>
      <w:r w:rsidRPr="001308E2">
        <w:rPr>
          <w:b/>
          <w:bCs/>
          <w:sz w:val="24"/>
          <w:szCs w:val="24"/>
        </w:rPr>
        <w:t>Επιλέγω τρία σχήματα σε ότι χρώματα θέλω  και φτιάχνω το δικό μου μοτίβο για να στολίσω την κορνίζα μου.</w:t>
      </w:r>
    </w:p>
    <w:p w14:paraId="0EC8D032" w14:textId="3DD1DA8F" w:rsidR="001308E2" w:rsidRDefault="001308E2" w:rsidP="001308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Μέσα ζωγραφίζω τον εαυτό μου.</w:t>
      </w:r>
    </w:p>
    <w:p w14:paraId="36BA62DC" w14:textId="77777777" w:rsidR="001308E2" w:rsidRDefault="001308E2" w:rsidP="001308E2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418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11595"/>
        <w:gridCol w:w="1200"/>
      </w:tblGrid>
      <w:tr w:rsidR="001308E2" w14:paraId="4AD710B8" w14:textId="77777777" w:rsidTr="001308E2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4189" w:type="dxa"/>
            <w:gridSpan w:val="3"/>
          </w:tcPr>
          <w:p w14:paraId="3BBFDEE7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08E2" w14:paraId="54FFA959" w14:textId="05BDEAE0" w:rsidTr="001308E2">
        <w:tblPrEx>
          <w:tblCellMar>
            <w:top w:w="0" w:type="dxa"/>
            <w:bottom w:w="0" w:type="dxa"/>
          </w:tblCellMar>
        </w:tblPrEx>
        <w:trPr>
          <w:trHeight w:val="5903"/>
        </w:trPr>
        <w:tc>
          <w:tcPr>
            <w:tcW w:w="1394" w:type="dxa"/>
            <w:vMerge w:val="restart"/>
          </w:tcPr>
          <w:p w14:paraId="54B5941B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5" w:type="dxa"/>
          </w:tcPr>
          <w:p w14:paraId="34D8C90B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14:paraId="61E84C18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08E2" w14:paraId="73BD2C4F" w14:textId="77777777" w:rsidTr="001308E2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394" w:type="dxa"/>
            <w:vMerge/>
          </w:tcPr>
          <w:p w14:paraId="0BB2C0A8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5" w:type="dxa"/>
          </w:tcPr>
          <w:p w14:paraId="6395B004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008E7222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C6F1650" w14:textId="6B13AB62" w:rsidR="001308E2" w:rsidRDefault="001308E2">
      <w:pPr>
        <w:rPr>
          <w:b/>
          <w:bCs/>
          <w:sz w:val="24"/>
          <w:szCs w:val="24"/>
        </w:rPr>
      </w:pPr>
    </w:p>
    <w:p w14:paraId="6CA2AF08" w14:textId="35443FDE" w:rsidR="001308E2" w:rsidRPr="001308E2" w:rsidRDefault="001308E2">
      <w:pPr>
        <w:rPr>
          <w:b/>
          <w:bCs/>
          <w:sz w:val="32"/>
          <w:szCs w:val="32"/>
        </w:rPr>
      </w:pPr>
      <w:r w:rsidRPr="001308E2">
        <w:rPr>
          <w:b/>
          <w:bCs/>
          <w:sz w:val="32"/>
          <w:szCs w:val="32"/>
        </w:rPr>
        <w:t>Όνομα :</w:t>
      </w:r>
    </w:p>
    <w:sectPr w:rsidR="001308E2" w:rsidRPr="001308E2" w:rsidSect="001308E2">
      <w:pgSz w:w="16838" w:h="11906" w:orient="landscape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E2"/>
    <w:rsid w:val="001308E2"/>
    <w:rsid w:val="003E3908"/>
    <w:rsid w:val="00A9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FCBE"/>
  <w15:chartTrackingRefBased/>
  <w15:docId w15:val="{6370DBB0-3609-4EFB-BE2C-E5E06844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2021-09-17T16:24:00Z</dcterms:created>
  <dcterms:modified xsi:type="dcterms:W3CDTF">2021-09-17T16:24:00Z</dcterms:modified>
</cp:coreProperties>
</file>